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B3A" w:rsidRDefault="007E0BC3" w:rsidP="00D3408B">
      <w:pPr>
        <w:shd w:val="clear" w:color="auto" w:fill="FFFFFF"/>
        <w:ind w:left="1682" w:right="1567" w:firstLine="334"/>
        <w:jc w:val="center"/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</w:pPr>
      <w:r w:rsidRPr="00D3408B">
        <w:rPr>
          <w:rFonts w:ascii="Times New Roman" w:eastAsia="Times New Roman" w:hAnsi="Times New Roman" w:cs="Times New Roman"/>
          <w:b/>
          <w:bCs/>
          <w:spacing w:val="-14"/>
          <w:sz w:val="28"/>
          <w:szCs w:val="28"/>
        </w:rPr>
        <w:t xml:space="preserve">План работы первичной профсоюзной </w:t>
      </w:r>
      <w:r w:rsidR="00D3408B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организации</w:t>
      </w:r>
      <w:r w:rsidR="00D3408B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br/>
      </w:r>
      <w:r w:rsidR="00370067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ААПК на 2021</w:t>
      </w:r>
      <w:r w:rsidR="00F914D5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-202</w:t>
      </w:r>
      <w:r w:rsidR="00370067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2</w:t>
      </w:r>
      <w:r w:rsidR="00901BCC" w:rsidRPr="00D3408B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уч. </w:t>
      </w:r>
      <w:r w:rsidR="00D3408B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г</w:t>
      </w:r>
      <w:r w:rsidRPr="00D3408B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од</w:t>
      </w:r>
    </w:p>
    <w:p w:rsidR="00D3408B" w:rsidRPr="00D3408B" w:rsidRDefault="00D3408B" w:rsidP="00D3408B">
      <w:pPr>
        <w:shd w:val="clear" w:color="auto" w:fill="FFFFFF"/>
        <w:ind w:left="1682" w:right="1567" w:firstLine="334"/>
        <w:jc w:val="center"/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</w:pPr>
    </w:p>
    <w:tbl>
      <w:tblPr>
        <w:tblpPr w:leftFromText="180" w:rightFromText="180" w:vertAnchor="text" w:horzAnchor="margin" w:tblpY="97"/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46"/>
        <w:gridCol w:w="5063"/>
        <w:gridCol w:w="1837"/>
        <w:gridCol w:w="2373"/>
      </w:tblGrid>
      <w:tr w:rsidR="00D3408B" w:rsidRPr="00D3408B" w:rsidTr="00D3408B">
        <w:trPr>
          <w:trHeight w:hRule="exact" w:val="708"/>
        </w:trPr>
        <w:tc>
          <w:tcPr>
            <w:tcW w:w="1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D3408B" w:rsidP="00D3408B">
            <w:pPr>
              <w:shd w:val="clear" w:color="auto" w:fill="FFFFFF"/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b/>
                <w:bCs/>
                <w:spacing w:val="-23"/>
                <w:sz w:val="24"/>
                <w:szCs w:val="24"/>
              </w:rPr>
              <w:t>№п/п</w:t>
            </w:r>
          </w:p>
        </w:tc>
        <w:tc>
          <w:tcPr>
            <w:tcW w:w="5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D3408B" w:rsidP="00D3408B">
            <w:pPr>
              <w:shd w:val="clear" w:color="auto" w:fill="FFFFFF"/>
              <w:ind w:left="5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D3408B" w:rsidP="00D3408B">
            <w:pPr>
              <w:shd w:val="clear" w:color="auto" w:fill="FFFFFF"/>
              <w:spacing w:line="340" w:lineRule="exact"/>
              <w:ind w:right="1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Срок </w:t>
            </w:r>
            <w:r w:rsidRPr="00D3408B">
              <w:rPr>
                <w:rFonts w:ascii="Times New Roman" w:eastAsia="Times New Roman" w:hAnsi="Times New Roman" w:cs="Times New Roman"/>
                <w:b/>
                <w:bCs/>
                <w:spacing w:val="-15"/>
                <w:sz w:val="24"/>
                <w:szCs w:val="24"/>
              </w:rPr>
              <w:t>Исполнения</w:t>
            </w:r>
          </w:p>
        </w:tc>
        <w:tc>
          <w:tcPr>
            <w:tcW w:w="2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D3408B" w:rsidP="00D3408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b/>
                <w:bCs/>
                <w:spacing w:val="-18"/>
                <w:sz w:val="24"/>
                <w:szCs w:val="24"/>
              </w:rPr>
              <w:t>Ответственные</w:t>
            </w:r>
          </w:p>
        </w:tc>
      </w:tr>
      <w:tr w:rsidR="00476CD9" w:rsidRPr="00D3408B" w:rsidTr="00370067">
        <w:trPr>
          <w:trHeight w:hRule="exact" w:val="1723"/>
        </w:trPr>
        <w:tc>
          <w:tcPr>
            <w:tcW w:w="1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6CD9" w:rsidRDefault="00C70A15" w:rsidP="00D3408B">
            <w:pPr>
              <w:shd w:val="clear" w:color="auto" w:fill="FFFFFF"/>
              <w:ind w:left="22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6CD9" w:rsidRDefault="00476CD9" w:rsidP="00D3408B">
            <w:pPr>
              <w:shd w:val="clear" w:color="auto" w:fill="FFFFFF"/>
              <w:spacing w:line="343" w:lineRule="exact"/>
              <w:ind w:right="4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Профсоюзно</w:t>
            </w:r>
            <w:r w:rsidRPr="00D3408B">
              <w:rPr>
                <w:rFonts w:ascii="Times New Roman" w:eastAsia="Times New Roman" w:hAnsi="Times New Roman" w:cs="Times New Roman"/>
                <w:sz w:val="24"/>
                <w:szCs w:val="24"/>
              </w:rPr>
              <w:t>е собрание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</w:p>
          <w:p w:rsidR="00476CD9" w:rsidRPr="00D3408B" w:rsidRDefault="00370067" w:rsidP="008B5EC1">
            <w:pPr>
              <w:shd w:val="clear" w:color="auto" w:fill="FFFFFF"/>
              <w:spacing w:line="343" w:lineRule="exact"/>
              <w:ind w:right="4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 ходе работы профсоюзной организации и администрации колледжа по выполнению условий с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оглашения по охране труда  </w:t>
            </w:r>
            <w:r w:rsidR="008B5E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2021</w:t>
            </w:r>
            <w:r w:rsidR="00F914D5">
              <w:rPr>
                <w:rFonts w:ascii="Times New Roman" w:eastAsia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r w:rsidR="00F914D5">
              <w:rPr>
                <w:rFonts w:ascii="Times New Roman" w:eastAsia="Times New Roman" w:hAnsi="Times New Roman" w:cs="Times New Roman"/>
                <w:sz w:val="24"/>
                <w:szCs w:val="24"/>
              </w:rPr>
              <w:t>годы</w:t>
            </w:r>
          </w:p>
        </w:tc>
        <w:tc>
          <w:tcPr>
            <w:tcW w:w="1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6CD9" w:rsidRPr="00D3408B" w:rsidRDefault="00F914D5" w:rsidP="00D3408B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6CD9" w:rsidRPr="00D3408B" w:rsidRDefault="00476CD9" w:rsidP="00D3408B">
            <w:pPr>
              <w:shd w:val="clear" w:color="auto" w:fill="FFFFFF"/>
              <w:spacing w:line="340" w:lineRule="exact"/>
              <w:ind w:right="43" w:hanging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Pr="00D3408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профорганизации </w:t>
            </w:r>
            <w:r w:rsidRPr="00D3408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члены профкома</w:t>
            </w:r>
          </w:p>
        </w:tc>
      </w:tr>
      <w:tr w:rsidR="00D3408B" w:rsidRPr="00D3408B" w:rsidTr="00D3408B">
        <w:trPr>
          <w:trHeight w:hRule="exact" w:val="1037"/>
        </w:trPr>
        <w:tc>
          <w:tcPr>
            <w:tcW w:w="1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AD76CC" w:rsidP="00D3408B">
            <w:pPr>
              <w:shd w:val="clear" w:color="auto" w:fill="FFFFFF"/>
              <w:ind w:left="2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D3408B" w:rsidP="00D3408B">
            <w:pPr>
              <w:shd w:val="clear" w:color="auto" w:fill="FFFFFF"/>
              <w:spacing w:line="343" w:lineRule="exact"/>
              <w:ind w:right="4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Обеспечить своевременное </w:t>
            </w:r>
            <w:r w:rsidRPr="00D3408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рассмотрение письменных и учетных </w:t>
            </w:r>
            <w:r w:rsidRPr="00D3408B">
              <w:rPr>
                <w:rFonts w:ascii="Times New Roman" w:eastAsia="Times New Roman" w:hAnsi="Times New Roman" w:cs="Times New Roman"/>
                <w:sz w:val="24"/>
                <w:szCs w:val="24"/>
              </w:rPr>
              <w:t>заявлений членов профсоюза</w:t>
            </w:r>
          </w:p>
        </w:tc>
        <w:tc>
          <w:tcPr>
            <w:tcW w:w="1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D3408B" w:rsidP="00D3408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D3408B" w:rsidP="00D3408B">
            <w:pPr>
              <w:shd w:val="clear" w:color="auto" w:fill="FFFFFF"/>
              <w:spacing w:line="340" w:lineRule="exact"/>
              <w:ind w:right="43" w:hanging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Pr="00D3408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профорганизации </w:t>
            </w:r>
            <w:r w:rsidRPr="00D3408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члены профкома</w:t>
            </w:r>
          </w:p>
        </w:tc>
      </w:tr>
      <w:tr w:rsidR="00D3408B" w:rsidRPr="00D3408B" w:rsidTr="00D3408B">
        <w:trPr>
          <w:trHeight w:hRule="exact" w:val="1043"/>
        </w:trPr>
        <w:tc>
          <w:tcPr>
            <w:tcW w:w="1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AD76CC" w:rsidP="00D3408B">
            <w:pPr>
              <w:shd w:val="clear" w:color="auto" w:fill="FFFFFF"/>
              <w:ind w:left="2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D3408B" w:rsidP="00D3408B">
            <w:pPr>
              <w:shd w:val="clear" w:color="auto" w:fill="FFFFFF"/>
              <w:spacing w:line="343" w:lineRule="exact"/>
              <w:ind w:left="3" w:right="5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Обеспечить своевременное </w:t>
            </w:r>
            <w:r w:rsidRPr="00D3408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оформление протоколов заседаний </w:t>
            </w:r>
            <w:r w:rsidRPr="00D3408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профкома, профсоюзных собраний</w:t>
            </w:r>
          </w:p>
        </w:tc>
        <w:tc>
          <w:tcPr>
            <w:tcW w:w="1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D3408B" w:rsidP="00D3408B">
            <w:pPr>
              <w:shd w:val="clear" w:color="auto" w:fill="FFFFFF"/>
              <w:spacing w:line="3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</w:t>
            </w:r>
          </w:p>
          <w:p w:rsidR="00D3408B" w:rsidRPr="00D3408B" w:rsidRDefault="00D3408B" w:rsidP="00D3408B">
            <w:pPr>
              <w:shd w:val="clear" w:color="auto" w:fill="FFFFFF"/>
              <w:spacing w:line="3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необходимос</w:t>
            </w:r>
            <w:r w:rsidRPr="00D3408B">
              <w:rPr>
                <w:rFonts w:ascii="Times New Roman" w:eastAsia="Times New Roman" w:hAnsi="Times New Roman" w:cs="Times New Roman"/>
                <w:sz w:val="24"/>
                <w:szCs w:val="24"/>
              </w:rPr>
              <w:t>ти</w:t>
            </w:r>
          </w:p>
        </w:tc>
        <w:tc>
          <w:tcPr>
            <w:tcW w:w="2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D3408B" w:rsidP="00D3408B">
            <w:pPr>
              <w:shd w:val="clear" w:color="auto" w:fill="FFFFFF"/>
              <w:spacing w:line="340" w:lineRule="exact"/>
              <w:ind w:right="43" w:firstLine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Pr="00D3408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профорганизации </w:t>
            </w:r>
            <w:r w:rsidRPr="00D3408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члены профкома</w:t>
            </w:r>
          </w:p>
        </w:tc>
      </w:tr>
      <w:tr w:rsidR="00D3408B" w:rsidRPr="00D3408B" w:rsidTr="00D3408B">
        <w:trPr>
          <w:trHeight w:hRule="exact" w:val="1131"/>
        </w:trPr>
        <w:tc>
          <w:tcPr>
            <w:tcW w:w="1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E32D6A" w:rsidP="00D3408B">
            <w:pPr>
              <w:shd w:val="clear" w:color="auto" w:fill="FFFFFF"/>
              <w:ind w:left="22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5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D3408B" w:rsidP="00D3408B">
            <w:pPr>
              <w:shd w:val="clear" w:color="auto" w:fill="FFFFFF"/>
              <w:spacing w:line="340" w:lineRule="exact"/>
              <w:ind w:left="3" w:right="37"/>
              <w:jc w:val="center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Участвовать в спортивных соревнованиях, проводимых среди членов профсоюза учреждений образования</w:t>
            </w:r>
          </w:p>
        </w:tc>
        <w:tc>
          <w:tcPr>
            <w:tcW w:w="1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D3408B" w:rsidP="00D3408B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течении учебного года</w:t>
            </w:r>
          </w:p>
        </w:tc>
        <w:tc>
          <w:tcPr>
            <w:tcW w:w="2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D3408B" w:rsidP="00D3408B">
            <w:pPr>
              <w:shd w:val="clear" w:color="auto" w:fill="FFFFFF"/>
              <w:spacing w:line="343" w:lineRule="exact"/>
              <w:ind w:left="3" w:right="40"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Pr="00D3408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профорганизации </w:t>
            </w:r>
            <w:r w:rsidRPr="00D3408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члены профкома</w:t>
            </w:r>
          </w:p>
        </w:tc>
      </w:tr>
      <w:tr w:rsidR="00E25E5F" w:rsidRPr="00D3408B" w:rsidTr="00D3408B">
        <w:trPr>
          <w:trHeight w:hRule="exact" w:val="1036"/>
        </w:trPr>
        <w:tc>
          <w:tcPr>
            <w:tcW w:w="1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5E5F" w:rsidRDefault="00370067" w:rsidP="00D3408B">
            <w:pPr>
              <w:shd w:val="clear" w:color="auto" w:fill="FFFFFF"/>
              <w:ind w:left="22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5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5E5F" w:rsidRPr="00D3408B" w:rsidRDefault="00E25E5F" w:rsidP="00D3408B">
            <w:pPr>
              <w:shd w:val="clear" w:color="auto" w:fill="FFFFFF"/>
              <w:spacing w:line="340" w:lineRule="exact"/>
              <w:ind w:left="3" w:right="37"/>
              <w:jc w:val="center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Организовать и провести спортивные соревнования по следующим видам: дартс, шашки, шахматы, теннис, бадминтон, волейбол, лыжные соревнования.</w:t>
            </w:r>
          </w:p>
        </w:tc>
        <w:tc>
          <w:tcPr>
            <w:tcW w:w="1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5E5F" w:rsidRPr="00D3408B" w:rsidRDefault="00E25E5F" w:rsidP="00D3408B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течении учебного года</w:t>
            </w:r>
          </w:p>
        </w:tc>
        <w:tc>
          <w:tcPr>
            <w:tcW w:w="2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5E5F" w:rsidRPr="00D3408B" w:rsidRDefault="00E25E5F" w:rsidP="00D3408B">
            <w:pPr>
              <w:shd w:val="clear" w:color="auto" w:fill="FFFFFF"/>
              <w:spacing w:line="343" w:lineRule="exact"/>
              <w:ind w:left="3" w:right="40"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Pr="00D3408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профорганизации </w:t>
            </w:r>
            <w:r w:rsidRPr="00D3408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члены профкома</w:t>
            </w:r>
          </w:p>
        </w:tc>
      </w:tr>
      <w:tr w:rsidR="00D3408B" w:rsidRPr="00D3408B" w:rsidTr="00D3408B">
        <w:trPr>
          <w:trHeight w:hRule="exact" w:val="1036"/>
        </w:trPr>
        <w:tc>
          <w:tcPr>
            <w:tcW w:w="1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370067" w:rsidP="00D3408B">
            <w:pPr>
              <w:shd w:val="clear" w:color="auto" w:fill="FFFFFF"/>
              <w:ind w:left="2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5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D3408B" w:rsidP="00D3408B">
            <w:pPr>
              <w:shd w:val="clear" w:color="auto" w:fill="FFFFFF"/>
              <w:spacing w:line="340" w:lineRule="exact"/>
              <w:ind w:left="3" w:righ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Совместно с администрацией колледжа </w:t>
            </w:r>
            <w:r w:rsidRPr="00D3408B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рассмотреть график представления      </w:t>
            </w:r>
            <w:r w:rsidRPr="00D3408B">
              <w:rPr>
                <w:rFonts w:ascii="Times New Roman" w:eastAsia="Times New Roman" w:hAnsi="Times New Roman" w:cs="Times New Roman"/>
                <w:i/>
                <w:iCs/>
                <w:spacing w:val="-8"/>
                <w:sz w:val="24"/>
                <w:szCs w:val="24"/>
                <w:vertAlign w:val="subscript"/>
              </w:rPr>
              <w:t xml:space="preserve"> </w:t>
            </w:r>
            <w:r w:rsidRPr="00D3408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отпу</w:t>
            </w:r>
            <w:r w:rsidR="0037006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сков работникам колледжа на 2022</w:t>
            </w:r>
            <w:r w:rsidRPr="00D3408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 </w:t>
            </w:r>
            <w:r w:rsidRPr="00D3408B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D3408B" w:rsidP="00D3408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D3408B" w:rsidP="00D3408B">
            <w:pPr>
              <w:shd w:val="clear" w:color="auto" w:fill="FFFFFF"/>
              <w:spacing w:line="343" w:lineRule="exact"/>
              <w:ind w:left="3" w:right="40" w:firstLine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Pr="00D3408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профорганизации </w:t>
            </w:r>
            <w:r w:rsidRPr="00D3408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члены профкома</w:t>
            </w:r>
          </w:p>
        </w:tc>
      </w:tr>
      <w:tr w:rsidR="00D3408B" w:rsidRPr="00D3408B" w:rsidTr="00D3408B">
        <w:trPr>
          <w:trHeight w:hRule="exact" w:val="1496"/>
        </w:trPr>
        <w:tc>
          <w:tcPr>
            <w:tcW w:w="1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370067" w:rsidP="00D3408B">
            <w:pPr>
              <w:shd w:val="clear" w:color="auto" w:fill="FFFFFF"/>
              <w:ind w:left="2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5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D3408B" w:rsidP="00D3408B">
            <w:pPr>
              <w:shd w:val="clear" w:color="auto" w:fill="FFFFFF"/>
              <w:spacing w:line="340" w:lineRule="exact"/>
              <w:ind w:left="14" w:right="193" w:firstLine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Обеспечить контроль за проведением </w:t>
            </w:r>
            <w:r w:rsidRPr="00D3408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аттестации педагогических работников </w:t>
            </w:r>
            <w:r w:rsidRPr="00D3408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колледжа в вопросах гласности, </w:t>
            </w:r>
            <w:r w:rsidRPr="00D3408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объективности оценки защиты прав </w:t>
            </w:r>
            <w:r w:rsidRPr="00D3408B"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аттестуемых</w:t>
            </w:r>
          </w:p>
        </w:tc>
        <w:tc>
          <w:tcPr>
            <w:tcW w:w="1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D3408B" w:rsidP="00D3408B">
            <w:pPr>
              <w:shd w:val="clear" w:color="auto" w:fill="FFFFFF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D3408B" w:rsidP="00D3408B">
            <w:pPr>
              <w:shd w:val="clear" w:color="auto" w:fill="FFFFFF"/>
              <w:spacing w:line="343" w:lineRule="exact"/>
              <w:ind w:left="9" w:right="37" w:firstLine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Pr="00D3408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профорганизации </w:t>
            </w:r>
            <w:r w:rsidRPr="00D3408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члены профкома</w:t>
            </w:r>
          </w:p>
        </w:tc>
      </w:tr>
      <w:tr w:rsidR="00D3408B" w:rsidRPr="00D3408B" w:rsidTr="00D3408B">
        <w:trPr>
          <w:trHeight w:hRule="exact" w:val="1043"/>
        </w:trPr>
        <w:tc>
          <w:tcPr>
            <w:tcW w:w="1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370067" w:rsidP="00D3408B">
            <w:pPr>
              <w:shd w:val="clear" w:color="auto" w:fill="FFFFFF"/>
              <w:ind w:left="2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5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D3408B" w:rsidP="008B5EC1">
            <w:pPr>
              <w:shd w:val="clear" w:color="auto" w:fill="FFFFFF"/>
              <w:spacing w:line="343" w:lineRule="exact"/>
              <w:ind w:left="20" w:right="46" w:firstLine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 с администрацией</w:t>
            </w:r>
            <w:r w:rsidR="00CD61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колледжа</w:t>
            </w:r>
            <w:r w:rsidRPr="00D340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3408B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рассматривать вопросы тарификации на </w:t>
            </w:r>
            <w:r w:rsidR="00370067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  <w:r w:rsidRPr="00D3408B">
              <w:rPr>
                <w:rFonts w:ascii="Times New Roman" w:eastAsia="Times New Roman" w:hAnsi="Times New Roman" w:cs="Times New Roman"/>
                <w:sz w:val="24"/>
                <w:szCs w:val="24"/>
              </w:rPr>
              <w:t>-20</w:t>
            </w:r>
            <w:r w:rsidR="00E25E5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7006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D340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учебный год</w:t>
            </w:r>
          </w:p>
        </w:tc>
        <w:tc>
          <w:tcPr>
            <w:tcW w:w="1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D3408B" w:rsidP="00D3408B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D3408B" w:rsidP="00D3408B">
            <w:pPr>
              <w:shd w:val="clear" w:color="auto" w:fill="FFFFFF"/>
              <w:spacing w:line="343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</w:p>
          <w:p w:rsidR="00D3408B" w:rsidRPr="00D3408B" w:rsidRDefault="00D3408B" w:rsidP="00D3408B">
            <w:pPr>
              <w:shd w:val="clear" w:color="auto" w:fill="FFFFFF"/>
              <w:spacing w:line="343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профорганизации</w:t>
            </w:r>
          </w:p>
          <w:p w:rsidR="00D3408B" w:rsidRPr="00D3408B" w:rsidRDefault="00D3408B" w:rsidP="00D3408B">
            <w:pPr>
              <w:shd w:val="clear" w:color="auto" w:fill="FFFFFF"/>
              <w:spacing w:line="343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08B" w:rsidRPr="00D3408B" w:rsidTr="00476CD9">
        <w:trPr>
          <w:trHeight w:hRule="exact" w:val="1544"/>
        </w:trPr>
        <w:tc>
          <w:tcPr>
            <w:tcW w:w="1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370067" w:rsidP="00D3408B">
            <w:pPr>
              <w:shd w:val="clear" w:color="auto" w:fill="FFFFFF"/>
              <w:ind w:left="2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5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D3408B" w:rsidP="00D3408B">
            <w:pPr>
              <w:shd w:val="clear" w:color="auto" w:fill="FFFFFF"/>
              <w:spacing w:line="343" w:lineRule="exact"/>
              <w:ind w:left="20" w:right="2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Организовать и провести мероприятия </w:t>
            </w:r>
            <w:r w:rsidRPr="00D3408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посвященные Дню учителя, встрече </w:t>
            </w:r>
            <w:r w:rsidRPr="00D3408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 года, Дню Защитников Отечества, 8 марта</w:t>
            </w:r>
            <w:r w:rsidR="00476CD9">
              <w:rPr>
                <w:rFonts w:ascii="Times New Roman" w:eastAsia="Times New Roman" w:hAnsi="Times New Roman" w:cs="Times New Roman"/>
                <w:sz w:val="24"/>
                <w:szCs w:val="24"/>
              </w:rPr>
              <w:t>, поездку в г.Казань в театр им.Г.Камала</w:t>
            </w:r>
          </w:p>
        </w:tc>
        <w:tc>
          <w:tcPr>
            <w:tcW w:w="1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D3408B" w:rsidP="00D3408B">
            <w:pPr>
              <w:shd w:val="clear" w:color="auto" w:fill="FFFFFF"/>
              <w:spacing w:line="346" w:lineRule="exact"/>
              <w:ind w:left="23" w:right="199" w:firstLine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По особому </w:t>
            </w:r>
            <w:r w:rsidRPr="00D3408B">
              <w:rPr>
                <w:rFonts w:ascii="Times New Roman" w:eastAsia="Times New Roman" w:hAnsi="Times New Roman" w:cs="Times New Roman"/>
                <w:sz w:val="24"/>
                <w:szCs w:val="24"/>
              </w:rPr>
              <w:t>плану</w:t>
            </w:r>
          </w:p>
        </w:tc>
        <w:tc>
          <w:tcPr>
            <w:tcW w:w="2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08B" w:rsidRPr="00D3408B" w:rsidRDefault="00D3408B" w:rsidP="00D3408B">
            <w:pPr>
              <w:shd w:val="clear" w:color="auto" w:fill="FFFFFF"/>
              <w:spacing w:line="343" w:lineRule="exact"/>
              <w:ind w:left="12" w:right="29" w:firstLine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40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Pr="00D3408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профорганизации </w:t>
            </w:r>
            <w:r w:rsidRPr="00D3408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члены профкома</w:t>
            </w:r>
          </w:p>
        </w:tc>
      </w:tr>
      <w:tr w:rsidR="00D3408B" w:rsidRPr="00D3408B" w:rsidTr="00D3408B">
        <w:trPr>
          <w:trHeight w:hRule="exact" w:val="328"/>
        </w:trPr>
        <w:tc>
          <w:tcPr>
            <w:tcW w:w="114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D3408B" w:rsidRPr="00D3408B" w:rsidRDefault="00D3408B" w:rsidP="00D3408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D3408B" w:rsidRPr="00D3408B" w:rsidRDefault="00D3408B" w:rsidP="00D3408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D3408B" w:rsidRPr="00D3408B" w:rsidRDefault="00D3408B" w:rsidP="00D3408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D3408B" w:rsidRPr="00D3408B" w:rsidRDefault="00D3408B" w:rsidP="00D3408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26B3A" w:rsidRPr="00D3408B" w:rsidRDefault="00C26B3A">
      <w:pPr>
        <w:spacing w:after="253" w:line="1" w:lineRule="exact"/>
        <w:rPr>
          <w:sz w:val="24"/>
          <w:szCs w:val="24"/>
        </w:rPr>
      </w:pPr>
    </w:p>
    <w:p w:rsidR="007E0BC3" w:rsidRPr="00D3408B" w:rsidRDefault="007E0BC3">
      <w:pPr>
        <w:rPr>
          <w:rFonts w:ascii="Times New Roman" w:hAnsi="Times New Roman" w:cs="Times New Roman"/>
          <w:sz w:val="24"/>
          <w:szCs w:val="24"/>
        </w:rPr>
      </w:pPr>
      <w:r w:rsidRPr="00D3408B">
        <w:rPr>
          <w:rFonts w:ascii="Times New Roman" w:hAnsi="Times New Roman" w:cs="Times New Roman"/>
          <w:sz w:val="24"/>
          <w:szCs w:val="24"/>
        </w:rPr>
        <w:t xml:space="preserve">                            Председатель профкома ААПК                     Р.Х.Зайдиев </w:t>
      </w:r>
    </w:p>
    <w:sectPr w:rsidR="007E0BC3" w:rsidRPr="00D3408B" w:rsidSect="00D3408B">
      <w:type w:val="continuous"/>
      <w:pgSz w:w="11909" w:h="16834"/>
      <w:pgMar w:top="426" w:right="959" w:bottom="284" w:left="530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E0BC3"/>
    <w:rsid w:val="0010042C"/>
    <w:rsid w:val="00370067"/>
    <w:rsid w:val="003D18EE"/>
    <w:rsid w:val="00476CD9"/>
    <w:rsid w:val="00655356"/>
    <w:rsid w:val="006B108A"/>
    <w:rsid w:val="007E0BC3"/>
    <w:rsid w:val="008B5EC1"/>
    <w:rsid w:val="00901BCC"/>
    <w:rsid w:val="009D5DD5"/>
    <w:rsid w:val="00AD76CC"/>
    <w:rsid w:val="00C26B3A"/>
    <w:rsid w:val="00C70A15"/>
    <w:rsid w:val="00CD6175"/>
    <w:rsid w:val="00D3408B"/>
    <w:rsid w:val="00D70072"/>
    <w:rsid w:val="00E25E5F"/>
    <w:rsid w:val="00E32D6A"/>
    <w:rsid w:val="00F91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Гульнара</cp:lastModifiedBy>
  <cp:revision>31</cp:revision>
  <cp:lastPrinted>2020-09-25T10:48:00Z</cp:lastPrinted>
  <dcterms:created xsi:type="dcterms:W3CDTF">2012-09-10T10:34:00Z</dcterms:created>
  <dcterms:modified xsi:type="dcterms:W3CDTF">2021-09-09T10:51:00Z</dcterms:modified>
</cp:coreProperties>
</file>